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A80A33" w:rsidRPr="00555ED5" w:rsidTr="00A80A33">
        <w:trPr>
          <w:trHeight w:val="4253"/>
        </w:trPr>
        <w:tc>
          <w:tcPr>
            <w:tcW w:w="4746" w:type="dxa"/>
          </w:tcPr>
          <w:p w:rsidR="00A80A33" w:rsidRPr="00555ED5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336422CE" wp14:editId="239807AA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12"/>
                <w:sz w:val="22"/>
                <w:szCs w:val="22"/>
              </w:rPr>
              <w:t>АДМИНИСТРАЦИЯ</w:t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ЗАНЕВСКОГО</w:t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ГОРОДСКОГО ПОСЕЛЕНИЯ</w:t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ВСЕВОЛОЖСКОГО</w:t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МУНИЦИПАЛЬНОГО РАЙО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>НА</w:t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2"/>
                <w:szCs w:val="22"/>
              </w:rPr>
            </w:pPr>
            <w:r w:rsidRPr="008D05FC">
              <w:rPr>
                <w:b/>
                <w:bCs/>
                <w:color w:val="000000"/>
                <w:spacing w:val="2"/>
                <w:sz w:val="22"/>
                <w:szCs w:val="22"/>
              </w:rPr>
              <w:t>ЛЕНИНГРАДСКОЙ</w:t>
            </w:r>
            <w:r w:rsidRPr="008D05FC">
              <w:rPr>
                <w:b/>
                <w:bCs/>
                <w:color w:val="000000"/>
                <w:spacing w:val="4"/>
                <w:sz w:val="22"/>
                <w:szCs w:val="22"/>
              </w:rPr>
              <w:t xml:space="preserve"> ОБЛАСТИ</w:t>
            </w:r>
          </w:p>
          <w:p w:rsidR="00A80A33" w:rsidRPr="008D05FC" w:rsidRDefault="00A80A33" w:rsidP="00BF327F">
            <w:pPr>
              <w:shd w:val="clear" w:color="auto" w:fill="FFFFFF"/>
              <w:ind w:left="-142" w:right="-108" w:firstLine="142"/>
              <w:jc w:val="center"/>
              <w:rPr>
                <w:sz w:val="22"/>
                <w:szCs w:val="22"/>
              </w:rPr>
            </w:pPr>
          </w:p>
          <w:p w:rsidR="00A80A33" w:rsidRPr="008D05FC" w:rsidRDefault="00A80A3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д. </w:t>
            </w:r>
            <w:proofErr w:type="spellStart"/>
            <w:r w:rsidRPr="008D05FC">
              <w:rPr>
                <w:sz w:val="22"/>
                <w:szCs w:val="22"/>
              </w:rPr>
              <w:t>Заневка</w:t>
            </w:r>
            <w:proofErr w:type="spellEnd"/>
            <w:r w:rsidRPr="008D05FC">
              <w:rPr>
                <w:sz w:val="22"/>
                <w:szCs w:val="22"/>
              </w:rPr>
              <w:t xml:space="preserve">, д. 48, Всеволожский район, </w:t>
            </w:r>
          </w:p>
          <w:p w:rsidR="00A80A33" w:rsidRPr="008D05FC" w:rsidRDefault="00A80A3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Ленинградская область, 195298 </w:t>
            </w:r>
          </w:p>
          <w:p w:rsidR="00A80A33" w:rsidRPr="008D05FC" w:rsidRDefault="00A80A3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телефон: +7 (812) 521-80-03 </w:t>
            </w:r>
          </w:p>
          <w:p w:rsidR="00A80A33" w:rsidRPr="008D05FC" w:rsidRDefault="00A80A3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 xml:space="preserve">факс: +7 (812) 521-85-52 </w:t>
            </w:r>
          </w:p>
          <w:p w:rsidR="00A80A33" w:rsidRPr="008D05FC" w:rsidRDefault="00A80A33" w:rsidP="00BF327F">
            <w:pPr>
              <w:ind w:left="-142" w:right="-108" w:firstLine="142"/>
              <w:jc w:val="center"/>
              <w:rPr>
                <w:color w:val="000000" w:themeColor="text1"/>
                <w:sz w:val="22"/>
                <w:szCs w:val="22"/>
              </w:rPr>
            </w:pPr>
            <w:r w:rsidRPr="008D05FC">
              <w:rPr>
                <w:sz w:val="22"/>
                <w:szCs w:val="22"/>
                <w:lang w:val="en-US"/>
              </w:rPr>
              <w:t>e</w:t>
            </w:r>
            <w:r w:rsidRPr="008D05FC">
              <w:rPr>
                <w:sz w:val="22"/>
                <w:szCs w:val="22"/>
              </w:rPr>
              <w:t>-</w:t>
            </w:r>
            <w:r w:rsidRPr="008D05FC">
              <w:rPr>
                <w:sz w:val="22"/>
                <w:szCs w:val="22"/>
                <w:lang w:val="en-US"/>
              </w:rPr>
              <w:t>mail</w:t>
            </w:r>
            <w:r w:rsidRPr="008D05FC">
              <w:rPr>
                <w:sz w:val="22"/>
                <w:szCs w:val="22"/>
              </w:rPr>
              <w:t xml:space="preserve">: </w:t>
            </w:r>
            <w:hyperlink r:id="rId9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info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@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</w:hyperlink>
            <w:r w:rsidRPr="008D05FC">
              <w:rPr>
                <w:color w:val="000000" w:themeColor="text1"/>
                <w:sz w:val="22"/>
                <w:szCs w:val="22"/>
              </w:rPr>
              <w:t xml:space="preserve"> </w:t>
            </w:r>
            <w:hyperlink r:id="rId10" w:history="1"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http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://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www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zanevkaorg</w:t>
              </w:r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</w:rPr>
                <w:t>.</w:t>
              </w:r>
              <w:proofErr w:type="spellStart"/>
              <w:r w:rsidRPr="008D05FC">
                <w:rPr>
                  <w:rStyle w:val="a7"/>
                  <w:color w:val="000000" w:themeColor="text1"/>
                  <w:sz w:val="22"/>
                  <w:szCs w:val="22"/>
                  <w:u w:val="none"/>
                  <w:lang w:val="en-US"/>
                </w:rPr>
                <w:t>ru</w:t>
              </w:r>
              <w:proofErr w:type="spellEnd"/>
            </w:hyperlink>
          </w:p>
          <w:p w:rsidR="00A80A33" w:rsidRPr="008D05FC" w:rsidRDefault="00A80A3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ОКПО 04184184 ОГРН 1064703001021</w:t>
            </w:r>
          </w:p>
          <w:p w:rsidR="00A80A33" w:rsidRDefault="00A80A33" w:rsidP="00BF327F">
            <w:pPr>
              <w:ind w:left="-142" w:right="-108" w:firstLine="142"/>
              <w:jc w:val="center"/>
              <w:rPr>
                <w:sz w:val="22"/>
                <w:szCs w:val="22"/>
              </w:rPr>
            </w:pPr>
            <w:r w:rsidRPr="008D05FC">
              <w:rPr>
                <w:sz w:val="22"/>
                <w:szCs w:val="22"/>
              </w:rPr>
              <w:t>ИНН 4703083745, КПП 470301001</w:t>
            </w:r>
          </w:p>
          <w:p w:rsidR="00A80A33" w:rsidRPr="00555ED5" w:rsidRDefault="00A80A3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A80A33" w:rsidRPr="00555ED5" w:rsidRDefault="00A80A33" w:rsidP="00103A22">
            <w:pPr>
              <w:rPr>
                <w:sz w:val="27"/>
                <w:szCs w:val="27"/>
              </w:rPr>
            </w:pPr>
          </w:p>
          <w:p w:rsidR="00A80A33" w:rsidRPr="00555ED5" w:rsidRDefault="00A80A3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A80A33" w:rsidRPr="00555ED5" w:rsidRDefault="00A80A33" w:rsidP="00103A22">
            <w:pPr>
              <w:jc w:val="center"/>
              <w:rPr>
                <w:sz w:val="27"/>
                <w:szCs w:val="27"/>
              </w:rPr>
            </w:pPr>
            <w:bookmarkStart w:id="0" w:name="_GoBack"/>
            <w:bookmarkEnd w:id="0"/>
          </w:p>
          <w:p w:rsidR="00A80A33" w:rsidRPr="00555ED5" w:rsidRDefault="00A80A33" w:rsidP="00103A22">
            <w:pPr>
              <w:jc w:val="center"/>
              <w:rPr>
                <w:sz w:val="27"/>
                <w:szCs w:val="27"/>
              </w:rPr>
            </w:pPr>
          </w:p>
          <w:p w:rsidR="00A80A33" w:rsidRPr="00555ED5" w:rsidRDefault="00A80A33" w:rsidP="00103A22">
            <w:pPr>
              <w:jc w:val="center"/>
              <w:rPr>
                <w:sz w:val="27"/>
                <w:szCs w:val="27"/>
              </w:rPr>
            </w:pPr>
          </w:p>
          <w:p w:rsidR="00A80A33" w:rsidRPr="00555ED5" w:rsidRDefault="00A80A3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FF0266">
        <w:rPr>
          <w:sz w:val="27"/>
          <w:szCs w:val="27"/>
        </w:rPr>
        <w:t>9</w:t>
      </w:r>
      <w:r w:rsidR="00852564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85453A">
        <w:rPr>
          <w:sz w:val="27"/>
          <w:szCs w:val="27"/>
        </w:rPr>
        <w:t>2</w:t>
      </w:r>
      <w:r w:rsidR="00852564">
        <w:rPr>
          <w:sz w:val="27"/>
          <w:szCs w:val="27"/>
        </w:rPr>
        <w:t>6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866398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852564" w:rsidRPr="00852564">
        <w:rPr>
          <w:sz w:val="27"/>
          <w:szCs w:val="27"/>
        </w:rPr>
        <w:t>проведении электронного конкурса на право заключения муниципального контракта на выполнение работ по благоустройству парка Оккервиль (территория между поликлиникой и рекой Оккервиль)</w:t>
      </w:r>
      <w:r w:rsidR="000822E6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852564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852564" w:rsidRPr="00852564">
              <w:rPr>
                <w:sz w:val="27"/>
                <w:szCs w:val="27"/>
              </w:rPr>
              <w:t xml:space="preserve"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нужд», Уставом </w:t>
            </w:r>
            <w:proofErr w:type="spellStart"/>
            <w:r w:rsidR="00852564" w:rsidRPr="00852564">
              <w:rPr>
                <w:sz w:val="27"/>
                <w:szCs w:val="27"/>
              </w:rPr>
              <w:t>Заневского</w:t>
            </w:r>
            <w:proofErr w:type="spellEnd"/>
            <w:r w:rsidR="00852564" w:rsidRPr="008525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Положением об администрации </w:t>
            </w:r>
            <w:proofErr w:type="spellStart"/>
            <w:r w:rsidR="00852564" w:rsidRPr="00852564">
              <w:rPr>
                <w:sz w:val="27"/>
                <w:szCs w:val="27"/>
              </w:rPr>
              <w:t>Заневского</w:t>
            </w:r>
            <w:proofErr w:type="spellEnd"/>
            <w:r w:rsidR="00852564" w:rsidRPr="008525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области, постановлением администрации </w:t>
            </w:r>
            <w:proofErr w:type="spellStart"/>
            <w:r w:rsidR="00852564" w:rsidRPr="00852564">
              <w:rPr>
                <w:sz w:val="27"/>
                <w:szCs w:val="27"/>
              </w:rPr>
              <w:t>Заневского</w:t>
            </w:r>
            <w:proofErr w:type="spellEnd"/>
            <w:r w:rsidR="00852564" w:rsidRPr="00852564">
              <w:rPr>
                <w:sz w:val="27"/>
                <w:szCs w:val="27"/>
              </w:rPr>
              <w:t xml:space="preserve"> городского поселения Всеволожского муниципального района Ленинградской области от 16.01.2025 № 12 «Об уполномоченном органе на определение поставщика (подрядчика, исполнителя) для обеспечения муниципальных нужд заказчиков </w:t>
            </w:r>
            <w:proofErr w:type="spellStart"/>
            <w:r w:rsidR="00852564" w:rsidRPr="00852564">
              <w:rPr>
                <w:sz w:val="27"/>
                <w:szCs w:val="27"/>
              </w:rPr>
              <w:t>Заневского</w:t>
            </w:r>
            <w:proofErr w:type="spellEnd"/>
            <w:r w:rsidR="00852564" w:rsidRPr="00852564">
              <w:rPr>
                <w:sz w:val="27"/>
                <w:szCs w:val="27"/>
              </w:rPr>
              <w:t xml:space="preserve"> городского поселения Всеволожского муниципального района»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  <w:p w:rsidR="00306DEA" w:rsidRDefault="00306DEA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7"/>
                <w:szCs w:val="27"/>
              </w:rPr>
            </w:pPr>
          </w:p>
          <w:p w:rsidR="00306DEA" w:rsidRPr="00555ED5" w:rsidRDefault="00306DEA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A0BA9" w:rsidRDefault="006A0BA9" w:rsidP="003E7623">
      <w:r>
        <w:separator/>
      </w:r>
    </w:p>
  </w:endnote>
  <w:endnote w:type="continuationSeparator" w:id="0">
    <w:p w:rsidR="006A0BA9" w:rsidRDefault="006A0BA9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A0BA9" w:rsidRDefault="006A0BA9" w:rsidP="003E7623">
      <w:r>
        <w:separator/>
      </w:r>
    </w:p>
  </w:footnote>
  <w:footnote w:type="continuationSeparator" w:id="0">
    <w:p w:rsidR="006A0BA9" w:rsidRDefault="006A0BA9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793"/>
    <w:rsid w:val="00074EE0"/>
    <w:rsid w:val="000806D6"/>
    <w:rsid w:val="000808B4"/>
    <w:rsid w:val="00080EDE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E78"/>
    <w:rsid w:val="00130ED9"/>
    <w:rsid w:val="0013140B"/>
    <w:rsid w:val="001317E3"/>
    <w:rsid w:val="00131B9F"/>
    <w:rsid w:val="001320FD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6DEA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078B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1A50"/>
    <w:rsid w:val="00602177"/>
    <w:rsid w:val="0060295D"/>
    <w:rsid w:val="00602B43"/>
    <w:rsid w:val="00603081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0BA9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D5E"/>
    <w:rsid w:val="007E4F9B"/>
    <w:rsid w:val="007E5778"/>
    <w:rsid w:val="007E61A0"/>
    <w:rsid w:val="007E6546"/>
    <w:rsid w:val="007E7892"/>
    <w:rsid w:val="007F4463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2564"/>
    <w:rsid w:val="008535E0"/>
    <w:rsid w:val="0085453A"/>
    <w:rsid w:val="00855E22"/>
    <w:rsid w:val="00856A81"/>
    <w:rsid w:val="00856F6E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E23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A33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23B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172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23A3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2971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36A5F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27E1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60D9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11"/>
    <w:rsid w:val="00FE6286"/>
    <w:rsid w:val="00FE6FD9"/>
    <w:rsid w:val="00FF0266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09AF7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4EB80-9902-4FE0-BA47-5DDFAAAD7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4</cp:revision>
  <cp:lastPrinted>2023-08-07T10:17:00Z</cp:lastPrinted>
  <dcterms:created xsi:type="dcterms:W3CDTF">2026-04-07T06:33:00Z</dcterms:created>
  <dcterms:modified xsi:type="dcterms:W3CDTF">2026-04-07T07:02:00Z</dcterms:modified>
</cp:coreProperties>
</file>